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18" w:rsidRDefault="00D55118" w:rsidP="00D551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55118" w:rsidRDefault="00D55118" w:rsidP="00D551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55118" w:rsidRPr="005E75C5" w:rsidRDefault="00D55118" w:rsidP="00D55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D55118" w:rsidRDefault="00D55118" w:rsidP="00D55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5C5">
        <w:rPr>
          <w:rFonts w:ascii="Times New Roman" w:hAnsi="Times New Roman" w:cs="Times New Roman"/>
          <w:b/>
          <w:sz w:val="28"/>
          <w:szCs w:val="28"/>
        </w:rPr>
        <w:t>профессиональной этики</w:t>
      </w:r>
    </w:p>
    <w:p w:rsidR="00D55118" w:rsidRDefault="00D55118" w:rsidP="00D55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D55118" w:rsidRDefault="00D55118" w:rsidP="00D55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образовательного учреждения дополнительного образования детей Детско-юношеская спортивная школа с.Овсянка</w:t>
      </w:r>
    </w:p>
    <w:p w:rsidR="00D55118" w:rsidRPr="00BB0F9E" w:rsidRDefault="00D55118" w:rsidP="00D55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F9E">
        <w:rPr>
          <w:rFonts w:ascii="Times New Roman" w:hAnsi="Times New Roman" w:cs="Times New Roman"/>
          <w:b/>
          <w:sz w:val="28"/>
          <w:szCs w:val="28"/>
        </w:rPr>
        <w:t>(МОУ ДОД ДЮСШ с.Овсянка)</w:t>
      </w:r>
    </w:p>
    <w:p w:rsidR="00D55118" w:rsidRPr="005E75C5" w:rsidRDefault="00D55118" w:rsidP="00D55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1. Данный Кодекс профессиональной этики </w:t>
      </w:r>
      <w:r>
        <w:rPr>
          <w:rFonts w:ascii="Times New Roman" w:hAnsi="Times New Roman" w:cs="Times New Roman"/>
          <w:sz w:val="28"/>
          <w:szCs w:val="28"/>
        </w:rPr>
        <w:t xml:space="preserve">тренера-преподавателя </w:t>
      </w:r>
      <w:r w:rsidRPr="005E75C5">
        <w:rPr>
          <w:rFonts w:ascii="Times New Roman" w:hAnsi="Times New Roman" w:cs="Times New Roman"/>
          <w:sz w:val="28"/>
          <w:szCs w:val="28"/>
        </w:rPr>
        <w:t xml:space="preserve">(далее – КПЭ) – документ, разработанный с целью создания корпоративной культуры в </w:t>
      </w:r>
      <w:r>
        <w:rPr>
          <w:rFonts w:ascii="Times New Roman" w:hAnsi="Times New Roman" w:cs="Times New Roman"/>
          <w:sz w:val="28"/>
          <w:szCs w:val="28"/>
        </w:rPr>
        <w:t>МОУ ДОД ДЮСШ с.Овсянка</w:t>
      </w:r>
      <w:r w:rsidRPr="005E75C5">
        <w:rPr>
          <w:rFonts w:ascii="Times New Roman" w:hAnsi="Times New Roman" w:cs="Times New Roman"/>
          <w:sz w:val="28"/>
          <w:szCs w:val="28"/>
        </w:rPr>
        <w:t xml:space="preserve"> (далее : образовательная организация) </w:t>
      </w:r>
      <w:r>
        <w:rPr>
          <w:rFonts w:ascii="Times New Roman" w:hAnsi="Times New Roman" w:cs="Times New Roman"/>
          <w:sz w:val="28"/>
          <w:szCs w:val="28"/>
        </w:rPr>
        <w:t xml:space="preserve">676201,Амурская область </w:t>
      </w:r>
      <w:r w:rsidRPr="005E75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Зейский район, с.Овсянка ул.Клепикова №69/1 для</w:t>
      </w:r>
      <w:r w:rsidRPr="005E75C5">
        <w:rPr>
          <w:rFonts w:ascii="Times New Roman" w:hAnsi="Times New Roman" w:cs="Times New Roman"/>
          <w:sz w:val="28"/>
          <w:szCs w:val="28"/>
        </w:rPr>
        <w:t xml:space="preserve"> улучшения имиджа образовательной организации, оптимизации взаимодействия с внешней средой и внутри образовательной организации, совершенствования управленческой структуры, т.е. обеспечения устойчивого развития в условиях современных перемен.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 </w:t>
      </w:r>
      <w:r w:rsidRPr="005E75C5">
        <w:rPr>
          <w:rFonts w:ascii="Times New Roman" w:hAnsi="Times New Roman" w:cs="Times New Roman"/>
          <w:b/>
          <w:i/>
          <w:sz w:val="28"/>
          <w:szCs w:val="28"/>
        </w:rPr>
        <w:t xml:space="preserve">Кодекс </w:t>
      </w:r>
      <w:r w:rsidRPr="005E75C5">
        <w:rPr>
          <w:rFonts w:ascii="Times New Roman" w:hAnsi="Times New Roman" w:cs="Times New Roman"/>
          <w:sz w:val="28"/>
          <w:szCs w:val="28"/>
        </w:rPr>
        <w:t xml:space="preserve">– это свод основных морально-этических норм и правил социального поведения, следуя которым педагогические работники укрепляют высокую репутацию образовательной организации, поддерживают ее авторитет и продолжают традиции предшествующих поколений педагогических работников и обучающихся.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3. Кодекс определяет основные принципы совместной жизнедеятельности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обучающихся, педагогических работников и сотрудников образовательной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организации, которые должны включать уважительное, вежливое и заботливое </w:t>
      </w:r>
      <w:r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5E75C5">
        <w:rPr>
          <w:rFonts w:ascii="Times New Roman" w:hAnsi="Times New Roman" w:cs="Times New Roman"/>
          <w:sz w:val="28"/>
          <w:szCs w:val="28"/>
        </w:rPr>
        <w:t xml:space="preserve">друг к другу и к окружающим, аспекты сотрудничества и ответственности за функционирование образовательной организации.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4. Образовательная организация обязана создать необходимые условия для полной реализации положений Кодекса.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5. Изменения и дополнения в Кодекс могут вноситься по инициативе, как отдельных педагогических работников, так и иных служб (Управляющего совета, Администрации) образовательной организации.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Изменения и дополнения утверждаются Управляющим советом.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 6. Кодекс является документом, открытым для ознакомления всех участников учебно-воспитательного процесса (обучающихся, родителей (законных представителей), педагогических работников). Содержание Кодекса доводится до сведения педагогических работников - на педсовете, родителей (законных представителей) – на родительских собраниях, </w:t>
      </w:r>
      <w:r w:rsidRPr="005E75C5">
        <w:rPr>
          <w:rFonts w:ascii="Times New Roman" w:hAnsi="Times New Roman" w:cs="Times New Roman"/>
          <w:sz w:val="28"/>
          <w:szCs w:val="28"/>
        </w:rPr>
        <w:lastRenderedPageBreak/>
        <w:t>обучающихся – на классных часах. Вновь прибывшие работники обязательно зн</w:t>
      </w:r>
      <w:r>
        <w:rPr>
          <w:rFonts w:ascii="Times New Roman" w:hAnsi="Times New Roman" w:cs="Times New Roman"/>
          <w:sz w:val="28"/>
          <w:szCs w:val="28"/>
        </w:rPr>
        <w:t xml:space="preserve">акомятся с данным документом. </w:t>
      </w:r>
    </w:p>
    <w:p w:rsidR="00D55118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 7. Нормами Этического Ко</w:t>
      </w:r>
      <w:r>
        <w:rPr>
          <w:rFonts w:ascii="Times New Roman" w:hAnsi="Times New Roman" w:cs="Times New Roman"/>
          <w:sz w:val="28"/>
          <w:szCs w:val="28"/>
        </w:rPr>
        <w:t>декса педагогических работников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руководствуются все сотрудники образовательной организации, работающие с обучающимися и воспитанниками.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8. Данный Этический Кодекс педагогических работников определяет основные нормы профессиональной этики, которые: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- регулируют отношения между педагогическими работниками и обучающимися (воспитанниками), а также другими членами общественности образовательной организации;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- защищают их человеческую ценность и достоинство;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- поддерживают качество профессиональной деятельности педагогических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работников и честь их профессии;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- создают культуру образовательной организации, основанную на доверии, </w:t>
      </w:r>
    </w:p>
    <w:p w:rsidR="00D55118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ответственности и справедливости.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118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E75C5">
        <w:rPr>
          <w:rFonts w:ascii="Times New Roman" w:hAnsi="Times New Roman" w:cs="Times New Roman"/>
          <w:sz w:val="28"/>
          <w:szCs w:val="28"/>
        </w:rPr>
        <w:t>1.2. Предмет регулирования.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>1.2.1. Кодекс регулирует социа</w:t>
      </w:r>
      <w:r>
        <w:rPr>
          <w:rFonts w:ascii="Times New Roman" w:hAnsi="Times New Roman" w:cs="Times New Roman"/>
          <w:sz w:val="28"/>
          <w:szCs w:val="28"/>
        </w:rPr>
        <w:t xml:space="preserve">льные нормы(правила поведения) </w:t>
      </w:r>
      <w:r w:rsidRPr="005E75C5">
        <w:rPr>
          <w:rFonts w:ascii="Times New Roman" w:hAnsi="Times New Roman" w:cs="Times New Roman"/>
          <w:sz w:val="28"/>
          <w:szCs w:val="28"/>
        </w:rPr>
        <w:t xml:space="preserve">педагогических работников, которых он придерживается в образовательной организации в течение всего учебного процесса, а также во время проведений школьных и внешкольных мероприятий. </w:t>
      </w:r>
    </w:p>
    <w:p w:rsidR="00D55118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>1.2.2. Кодекс способствует созданию таких условий и обстановки для работы, при которых педагогический рабо</w:t>
      </w:r>
      <w:r>
        <w:rPr>
          <w:rFonts w:ascii="Times New Roman" w:hAnsi="Times New Roman" w:cs="Times New Roman"/>
          <w:sz w:val="28"/>
          <w:szCs w:val="28"/>
        </w:rPr>
        <w:t xml:space="preserve">тник сможет совершенствоваться, </w:t>
      </w:r>
      <w:r w:rsidRPr="005E75C5">
        <w:rPr>
          <w:rFonts w:ascii="Times New Roman" w:hAnsi="Times New Roman" w:cs="Times New Roman"/>
          <w:sz w:val="28"/>
          <w:szCs w:val="28"/>
        </w:rPr>
        <w:t xml:space="preserve">выработать новые навыки, иметь здоровую рабочую атмосферу.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118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75C5">
        <w:rPr>
          <w:rFonts w:ascii="Times New Roman" w:hAnsi="Times New Roman" w:cs="Times New Roman"/>
          <w:sz w:val="28"/>
          <w:szCs w:val="28"/>
        </w:rPr>
        <w:t xml:space="preserve">1.3. Цель Этического Кодекса педагогических работников.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1.3.1. Целью Кодекса является внедрение единых правил поведения. </w:t>
      </w:r>
    </w:p>
    <w:p w:rsidR="00D55118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1.3.2. Кодекс способствует тому, чтобы педагогический работник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118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E75C5">
        <w:rPr>
          <w:rFonts w:ascii="Times New Roman" w:hAnsi="Times New Roman" w:cs="Times New Roman"/>
          <w:sz w:val="28"/>
          <w:szCs w:val="28"/>
        </w:rPr>
        <w:t xml:space="preserve">1.4. Сфера регулирования.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1.4.1. Кодекс распространяется на всех педагогических работников образовательной организации. </w:t>
      </w:r>
    </w:p>
    <w:p w:rsidR="00D55118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lastRenderedPageBreak/>
        <w:t xml:space="preserve">1.4.2. Руководитель, Управляющий совет, Администрация и Комиссия по этике, педагогические работники и другие сотрудники образовательной организации, родители (законные представители) способствуют соблюдению этого Кодекса.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18" w:rsidRDefault="00D55118" w:rsidP="00D5511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75C5">
        <w:rPr>
          <w:rFonts w:ascii="Times New Roman" w:hAnsi="Times New Roman" w:cs="Times New Roman"/>
          <w:sz w:val="28"/>
          <w:szCs w:val="28"/>
        </w:rPr>
        <w:t xml:space="preserve">1.5. Источники и принципы педагогической этики. </w:t>
      </w:r>
    </w:p>
    <w:p w:rsidR="00D55118" w:rsidRPr="005E75C5" w:rsidRDefault="00D55118" w:rsidP="00D5511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1.5.1 Нормы педагогической этики устанавливаются на основании норм культуры, традиций российской школы, конституционных положений и законодательных актов Российской Федерации, а также на основании Положений прав человека и прав ребенка. </w:t>
      </w:r>
    </w:p>
    <w:p w:rsidR="00D55118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1.5.2 Основу норм КПЭ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E75C5">
        <w:rPr>
          <w:rFonts w:ascii="Times New Roman" w:hAnsi="Times New Roman" w:cs="Times New Roman"/>
          <w:sz w:val="28"/>
          <w:szCs w:val="28"/>
        </w:rPr>
        <w:t xml:space="preserve">1.6. Механизмы внедрения.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1.6.1. Оптимальными формами внедрения являются: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- стимулирование сотрудников, организация конкурсов с выдачей грамот,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благодарственных писем;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- рекомендации об участии сотрудников в районных (городских) и региональных мероприятиях;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- учет соблюдения Этического кодекса при распределении премиального фонда учреждения.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 1.6.2. 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 в функциональные обязанности, которой входит прием вопросов сотрудников, разбор этических ситуаций, реагирование на такие ситуации.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 Основные нормы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2.1. Личность педагогического работника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2.1.1. Профессиональная этика педагогического работника требует призвания, преданности своей работе и чувства ответственности при исполнении своих обязанностей.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2.1.2. Педагогический работник требователен по отношению к себе и стремится к самосовершенствованию. Для него характерны самонаблюдение, самоопределение и самовоспитание.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lastRenderedPageBreak/>
        <w:t>2.1.3. Для педагогического работника необходимо непрерывное образование. Он занимается своим самообразованием, повы</w:t>
      </w:r>
      <w:r>
        <w:rPr>
          <w:rFonts w:ascii="Times New Roman" w:hAnsi="Times New Roman" w:cs="Times New Roman"/>
          <w:sz w:val="28"/>
          <w:szCs w:val="28"/>
        </w:rPr>
        <w:t xml:space="preserve">шением квалификации и поиском </w:t>
      </w:r>
      <w:r w:rsidRPr="005E75C5">
        <w:rPr>
          <w:rFonts w:ascii="Times New Roman" w:hAnsi="Times New Roman" w:cs="Times New Roman"/>
          <w:sz w:val="28"/>
          <w:szCs w:val="28"/>
        </w:rPr>
        <w:t xml:space="preserve">наилучших методов работы.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2.1.4. Педагогический работник несет ответственность за качество и результаты доверенной ему педагогической работы – обучение и воспитание подрастающего поколения.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2.1.5. Педагогический работник несет ответственность за физическую,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интеллектуальную, эмоциональную и духовную защиту обучающихся и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воспитанников.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2.1.6. Педагогический работник несет ответственность за порученные ему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администрацией функции и доверенные ресурсы.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2.2. Авторитет, честь, репутация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2.2.1. Своим поведением педагогический работник поддерживает и защищает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исторически сложившуюся профессиональную честь педагогического работника.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>2.2.2. Педагогический работник передает молодому поколе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Pr="005E75C5">
        <w:rPr>
          <w:rFonts w:ascii="Times New Roman" w:hAnsi="Times New Roman" w:cs="Times New Roman"/>
          <w:sz w:val="28"/>
          <w:szCs w:val="28"/>
        </w:rPr>
        <w:t xml:space="preserve">национальные и общечеловеческие культурные ценности, принимает посильное участие в процессе культурного развития.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2.2.3. Он не может заниматься противокультурной деятельностью ни при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исполнении своих прямых обязанностей, ни за пределами образовательного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2.2.4. В общении со своими обучающимися и воспитанниками и во всех остальных случаях, педагогический работник уважителен, вежлив и корректен. Он знает и соблюдает нормы этикета, подходящие для каждой отдельно взятой ситуации.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2.2.5. Авторитет педагогического работника основывается на профессиональной компетенции, справедливости, такте, умении заботиться об обучающихся и воспитанниках.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2.2.6. Педагогический работник воспитывает обучающихся и воспитанников на своем положительном примере.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2.2.7. Педагогический работник имеет право на неприкосновенность личной жизни, однако выбранный им образ жизни не должен ронять престиж профессии, извращать его отношения с обучающимися, воспитанниками и коллегами или мешать исполнению профессиональных обязанностей.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 2.2.8. Педагогический работник дорожит своей репутацией.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>2.3. Вза</w:t>
      </w:r>
      <w:r>
        <w:rPr>
          <w:rFonts w:ascii="Times New Roman" w:hAnsi="Times New Roman" w:cs="Times New Roman"/>
          <w:sz w:val="28"/>
          <w:szCs w:val="28"/>
        </w:rPr>
        <w:t xml:space="preserve">имоотношения с другими лицами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 2.3.1. Общение педагогического работника с обучающимися и воспитанниками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2.3.1. Педагогический работник сам выбирает подходящий стиль общения с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lastRenderedPageBreak/>
        <w:t xml:space="preserve">обучающимися и воспитанниками, основанный на взаимном уважении.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2.3.2. В первую очередь педагогический работник должен быть требователен к себе. Требовательность педагогического работника по отношению к обучающимся и воспитанникам позитивна и хорошо обоснованна. Педагогический работник никогда не должен терять чувства меры и самообладания.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2.3.3. Педагогический работник выбирает такие методы работы, которые поощряют в обучающихся и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2.3.4. При оценке поведения и достижений обучающихся и воспитанников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педагогический работник стремится укреплять их самоуважение и веру в свои силы, показывать им возможности совершенствования, повышать мотивацию обучения.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2.3.5. Педагогический работник является беспристрастным, одинаково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доброжелательным и благосклонным ко всем обучающимся и воспитанникам. Приняв необоснованно принижающие обучающегося и воспитанников оценочные решения, педагогический работник должен постараться немедленно исправить свою ошибку.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2.3.6. При оценке достижений обучающихся и воспитанников педагогический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5E75C5">
        <w:rPr>
          <w:rFonts w:ascii="Times New Roman" w:hAnsi="Times New Roman" w:cs="Times New Roman"/>
          <w:sz w:val="28"/>
          <w:szCs w:val="28"/>
        </w:rPr>
        <w:t xml:space="preserve">стремится к объективности и справедливости.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2.3.7. Педагогический работник постоянно заботится о культуре своей речи и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>общения. В его речи нет руга</w:t>
      </w:r>
      <w:r>
        <w:rPr>
          <w:rFonts w:ascii="Times New Roman" w:hAnsi="Times New Roman" w:cs="Times New Roman"/>
          <w:sz w:val="28"/>
          <w:szCs w:val="28"/>
        </w:rPr>
        <w:t xml:space="preserve">тельств, вульгаризмов, грубых и </w:t>
      </w:r>
      <w:r w:rsidRPr="005E75C5">
        <w:rPr>
          <w:rFonts w:ascii="Times New Roman" w:hAnsi="Times New Roman" w:cs="Times New Roman"/>
          <w:sz w:val="28"/>
          <w:szCs w:val="28"/>
        </w:rPr>
        <w:t xml:space="preserve">оскорбительных фраз.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2.3.8. Педагогический работник соблюдает дискретность. Педагогическому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работнику запрещается сообщать другим лицам доверенную лично ему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обучающимися и воспитанниками информацию, за исключением случаев,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2.3.9. Педагогический работник не злоупотребляет своим служебным положением. Он не может требовать от обучающихся и воспитанников, вознаграждения за свою работу.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2.3.10. Педагогический работник терпимо относится к религиозным убеждениям и политическим взглядам обучающихся и воспитанников. Он не имеет права навязывать обучающимся и воспитанникам свои взгляды.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2.4. Общение между педагогическими работниками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>2.4.1. Взаимоотношения между педагогически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ми работниками основываются на </w:t>
      </w:r>
      <w:r w:rsidRPr="005E75C5">
        <w:rPr>
          <w:rFonts w:ascii="Times New Roman" w:hAnsi="Times New Roman" w:cs="Times New Roman"/>
          <w:sz w:val="28"/>
          <w:szCs w:val="28"/>
        </w:rPr>
        <w:t xml:space="preserve"> принципах коллегиальности, партнерства и уважения. Педагогический работник защищает не только свой авторитет, но и авторитет своих коллег. </w:t>
      </w:r>
      <w:r w:rsidRPr="005E75C5">
        <w:rPr>
          <w:rFonts w:ascii="Times New Roman" w:hAnsi="Times New Roman" w:cs="Times New Roman"/>
          <w:sz w:val="28"/>
          <w:szCs w:val="28"/>
        </w:rPr>
        <w:lastRenderedPageBreak/>
        <w:t xml:space="preserve">Он не принижает своих коллег в присутствии обучающихся и воспитанников или других лиц.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>2.4.2. Педагогические р</w:t>
      </w:r>
      <w:r>
        <w:rPr>
          <w:rFonts w:ascii="Times New Roman" w:hAnsi="Times New Roman" w:cs="Times New Roman"/>
          <w:sz w:val="28"/>
          <w:szCs w:val="28"/>
        </w:rPr>
        <w:t>аботники избегают конфликтов во</w:t>
      </w:r>
      <w:r w:rsidRPr="005E75C5">
        <w:rPr>
          <w:rFonts w:ascii="Times New Roman" w:hAnsi="Times New Roman" w:cs="Times New Roman"/>
          <w:sz w:val="28"/>
          <w:szCs w:val="28"/>
        </w:rPr>
        <w:t xml:space="preserve">взаимоотношениях. В случае возникновения разногласий они стремятся к их конструктивному решению.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2.4.3. Правом и обязанностью педагогического работника является оценка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деятельности коллег и администрации. Преследование педагога за критику строго запрещено. В образовательных организациях не должно быть места клевете и оскорблениям.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2.4.4.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 и тактичной.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2.4.5. Педагогические работники не скрывают ошибки и проступки друг друга.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2.5. Взаимоотношения с администрацией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2.5.1. Образовательная организация базируется на принципах свободы слова и убеждений, терпимости, демократичности и справедливости.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2.5.2. В образовательной организации соблюдается культура общения,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образовательной организации.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2.5.3. Администрация не может дискриминировать, игнорировать или преследовать педагогических работников за их убеждения. Отношения администрации с каждым из педагогических работников основываются на принципе равноправия.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2.5.4. Администрация образовательной организации терпимо относится к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2.5.5. Администрация не может требовать или собирать информацию о личной жизни педагога, не связанную с выполнением им своих трудовых обязанностей.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2.5.6. Оценки и решения руководителя должны быть беспристрастными и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основываться на фактах и реальных заслугах педагогического работника.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2.5.7. Педагогические работники имеют право получать от администрации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информацию, имеющую значение для его работы.  Администрация не имеет права скрывать или тенденциозно </w:t>
      </w:r>
      <w:r w:rsidRPr="005E75C5">
        <w:rPr>
          <w:rFonts w:ascii="Times New Roman" w:hAnsi="Times New Roman" w:cs="Times New Roman"/>
          <w:sz w:val="28"/>
          <w:szCs w:val="28"/>
        </w:rPr>
        <w:lastRenderedPageBreak/>
        <w:t xml:space="preserve">искажать информацию, позволяющую повлиять на карьеру и на качество труда педагогического работника. Важные для педагогического сообщества решения принимаются в организации на основе принципов открытости и общего участия трудового коллектива.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2.5.8.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выносится на открытое голосование вопрос об отстранении данного учителя,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классного руководителя, воспитателя, сотрудника от занимаемой должности.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>За руководителем образовательной организации остается окончательное право в принятии решения в разр</w:t>
      </w:r>
      <w:r>
        <w:rPr>
          <w:rFonts w:ascii="Times New Roman" w:hAnsi="Times New Roman" w:cs="Times New Roman"/>
          <w:sz w:val="28"/>
          <w:szCs w:val="28"/>
        </w:rPr>
        <w:t xml:space="preserve">ешении возникшего конфликта, но </w:t>
      </w:r>
      <w:r w:rsidRPr="005E75C5">
        <w:rPr>
          <w:rFonts w:ascii="Times New Roman" w:hAnsi="Times New Roman" w:cs="Times New Roman"/>
          <w:sz w:val="28"/>
          <w:szCs w:val="28"/>
        </w:rPr>
        <w:t xml:space="preserve">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2.5.9. Педагоги образовательных организаций уважительно относятся к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администрации, соблюдают субординацию и при возникновении конфликта с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>администрацией пытаются его разрешить с соблюдением этических норм. Если же иное не получается по к</w:t>
      </w:r>
      <w:r>
        <w:rPr>
          <w:rFonts w:ascii="Times New Roman" w:hAnsi="Times New Roman" w:cs="Times New Roman"/>
          <w:sz w:val="28"/>
          <w:szCs w:val="28"/>
        </w:rPr>
        <w:t xml:space="preserve">аким-либо причинам, то конфликт </w:t>
      </w:r>
      <w:r w:rsidRPr="005E75C5">
        <w:rPr>
          <w:rFonts w:ascii="Times New Roman" w:hAnsi="Times New Roman" w:cs="Times New Roman"/>
          <w:sz w:val="28"/>
          <w:szCs w:val="28"/>
        </w:rPr>
        <w:t xml:space="preserve">разбирается Комиссией поэтике.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2.5.10. В случае выявления преступной деятельности педагога(ов) и ответственных сотрудников администрации, а также грубых нарушений профессиональной этики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5E75C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 2.5.11. Педагогический коллектив направляет свои усилия для создания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положительного имиджа образовательной организации.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 2.6. Отношения с родителями (законными представителями) обучающихся и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воспитанников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2.6.1. Педагогический работник консультирует родителей (законных представителей) по проблемам обучения и воспитания детей, помогает смягчить конфликты между родителями (законными представителями) и детьми.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2.6.2. Педагогический работник не разглашает высказанное детьми мнение о своих родителях (законных представителях) или мнение родителей </w:t>
      </w:r>
      <w:r w:rsidRPr="005E75C5"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 - о детях. Передавать такое мнение другой стороне мо</w:t>
      </w:r>
      <w:r>
        <w:rPr>
          <w:rFonts w:ascii="Times New Roman" w:hAnsi="Times New Roman" w:cs="Times New Roman"/>
          <w:sz w:val="28"/>
          <w:szCs w:val="28"/>
        </w:rPr>
        <w:t xml:space="preserve">жно лишь с </w:t>
      </w:r>
      <w:r w:rsidRPr="005E75C5">
        <w:rPr>
          <w:rFonts w:ascii="Times New Roman" w:hAnsi="Times New Roman" w:cs="Times New Roman"/>
          <w:sz w:val="28"/>
          <w:szCs w:val="28"/>
        </w:rPr>
        <w:t xml:space="preserve">согласия лица, довершившего педагогическому работнику упомянутое мнение.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2.6.3. Отношения педагогических работников с родителями (законными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представителями) не должны оказывать влияния на оценку личности и достижений обучающихся и воспитанников.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2.6.4. На отношения педагогических работников с обучающимися и воспитанниками и на их оценку не должна влиять поддержка, оказываемая их родителями (законными представителями) образовательной организации.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2.7. Взаимоотношения с обществом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Педагогический работник: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2.7.1. Является общественным просветителем, хранителем культурных ценностей.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2.7.2. Старается внести свой вклад в согласие общества. Не только в частной, но и в общественной жизни избегает конфликтов и ссор.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2.7.3. Хорошо понимает и исполняет свой гражданский долг и социальную роль.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2.8. Академическая свобода и свобода слова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2.8.1. Педагогический работник имеет право пользоваться различными источниками информации в соответствии с действующим законодательством Российской Федерации.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2.8.2. При отборе и передаче информации обучающимся и воспитанникам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педагогический работник соблюдает принципы законности и объективности.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Тенденциозное искажение информации или изменение авторства недопустимо.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3.3. Педагогический работник может по своему усмотрению выбрать вид учебной деятельности и методы обучения.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>3.5. Педагогический работ</w:t>
      </w:r>
      <w:r>
        <w:rPr>
          <w:rFonts w:ascii="Times New Roman" w:hAnsi="Times New Roman" w:cs="Times New Roman"/>
          <w:sz w:val="28"/>
          <w:szCs w:val="28"/>
        </w:rPr>
        <w:t>ник не имеет право</w:t>
      </w:r>
      <w:r w:rsidRPr="002E5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2E591F">
        <w:rPr>
          <w:rFonts w:ascii="Times New Roman" w:hAnsi="Times New Roman" w:cs="Times New Roman"/>
          <w:sz w:val="28"/>
          <w:szCs w:val="28"/>
        </w:rPr>
        <w:t xml:space="preserve"> </w:t>
      </w:r>
      <w:r w:rsidRPr="005E75C5">
        <w:rPr>
          <w:rFonts w:ascii="Times New Roman" w:hAnsi="Times New Roman" w:cs="Times New Roman"/>
          <w:sz w:val="28"/>
          <w:szCs w:val="28"/>
        </w:rPr>
        <w:t xml:space="preserve">конфиденциальную служебную информацию.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2.9. Личные интересы и самоотвод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2.9.1. Педагогический работник и руководитель образовательной организации объективен и бескорыстен.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2.9.2. Если педагог является членом совета, комиссии или иной рабочей группы,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>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</w:t>
      </w:r>
      <w:r>
        <w:rPr>
          <w:rFonts w:ascii="Times New Roman" w:hAnsi="Times New Roman" w:cs="Times New Roman"/>
          <w:sz w:val="28"/>
          <w:szCs w:val="28"/>
        </w:rPr>
        <w:t xml:space="preserve">ного способа принятия решения. </w:t>
      </w:r>
      <w:r w:rsidRPr="005E7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lastRenderedPageBreak/>
        <w:t xml:space="preserve">2.9.3. Педагогический работник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администрации образовательной организации и лицам, рассматривающим данное дело.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6. Помощь образовательной организации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6.1. Педагогический работник строго соблюдает законодательство Российской Федерации.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6.2. Руководитель образовательной организации или педагогический работник может принять от родителей обучающихся и воспитанников любую бескорыстную помощь, предназначенную образовательной организации. О предоставлении такой помощи необходимо поставить в известность общественность и выразить публично от ее лица благодарность родителям (законным представителям).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7. Механизм работы Комиссии по этике.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7.1. Каждое структурное подразделение образовательной организации имеет право предоставить одного кандидата для избрания его Председателем Комиссии по этике.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7.2. Также существует возможность самовыдвижения.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7.3. Председателя Комиссии по этике выбирают большинством голосов путем открытого голосования в рамках проведения педагогического совета.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7.4. Срок полномочия председателя три года без права переизбраться на второй срок.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7.5. Председатель после своего избрания на этом же педсовете имеет право изъявить желание и рекомендовать к себе в Комиссию четырех человек, но они также избираются путем открытого голосования.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7.6. Члены Комиссии также избираются сроком на три год без права переизбрания.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7.7. После сформирования, Комиссия по этике становится полноправным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подразделением образовательной организации.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7.8. Один раз в квартал Председатель Комиссии по этике предоставляет отчет о проделанной работе руководителю образовательной организации.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7.9. Комиссия по этике принимает заявления от педагогических работников,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сотрудников, обучающихся и воспитанников, их родителей (законных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представителей) только в письменной форме. </w:t>
      </w:r>
    </w:p>
    <w:p w:rsidR="00D55118" w:rsidRPr="002E591F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>7.10. Комиссия по этике по поступившим заяв</w:t>
      </w:r>
      <w:r>
        <w:rPr>
          <w:rFonts w:ascii="Times New Roman" w:hAnsi="Times New Roman" w:cs="Times New Roman"/>
          <w:sz w:val="28"/>
          <w:szCs w:val="28"/>
        </w:rPr>
        <w:t xml:space="preserve">лениям разрешает возникающие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конфликты только на территории образовательной организации, только в полном составе и в определенное время, заранее оповестив заявителя и ответчика.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7.11. Председатель Комиссии имеет право наложить вето на решение членов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7.12. Председатель Комиссии подчиняется руководителю образовательной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организации, но в своих действиях независим, если это не противоречит Уставу образовательной организации, законодательству Российской Федерации.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7.13. Комиссия по этике осуществляет гражданский контроль (в данном случае этический) по работе в образовательной организации и только Председатель наделен полномочиями делать замечания работникам.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7.14. Председатель в одностороннем порядке имеет право пригласить для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профилактической беседы педагогического работника, сотрудника, обучающегося и воспитанника, их родителей (законных представителей) не собирая для этого весь состав Комиссии.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7.15. Председатель имеет право обратиться за помощью к руководителю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для разрешения особо острых конфликтов.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7.16. Председатель и члены Комиссии по этике не имеют права разглашать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информацию, поступающую к ним.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7.17. Комиссия несет персональную ответственность за принятие решений.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7.18. Никто, кроме членов Комиссии, не имеет доступа к информации. Руководитель и Председатель Совета школы информируются по их запросу.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7.19. Вызов Комиссией на «беседу» педагогического работника, сотрудника,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обучающегося и воспитанника, их родителей (законных представителей) не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>Комиссия также имеет право подать жалобу на имя руководителя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При поступлении трех заявлений</w:t>
      </w:r>
      <w:r w:rsidRPr="00BB0F9E">
        <w:rPr>
          <w:rFonts w:ascii="Times New Roman" w:hAnsi="Times New Roman" w:cs="Times New Roman"/>
          <w:sz w:val="28"/>
          <w:szCs w:val="28"/>
        </w:rPr>
        <w:t xml:space="preserve"> </w:t>
      </w:r>
      <w:r w:rsidRPr="005E75C5">
        <w:rPr>
          <w:rFonts w:ascii="Times New Roman" w:hAnsi="Times New Roman" w:cs="Times New Roman"/>
          <w:sz w:val="28"/>
          <w:szCs w:val="28"/>
        </w:rPr>
        <w:t xml:space="preserve">автоматически идет вызов к руководителю образовательной организации.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7.20. Пожаловаться на Комиссию можно только в письменной форме, поданной на имя руководителя образовательной организации.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 </w:t>
      </w:r>
    </w:p>
    <w:p w:rsidR="00D55118" w:rsidRPr="005E75C5" w:rsidRDefault="00D55118" w:rsidP="00D5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5C5">
        <w:rPr>
          <w:rFonts w:ascii="Times New Roman" w:hAnsi="Times New Roman" w:cs="Times New Roman"/>
          <w:sz w:val="28"/>
          <w:szCs w:val="28"/>
        </w:rPr>
        <w:t xml:space="preserve">7.21. Каждый несет персональную ответственность за подачу непроверенных </w:t>
      </w:r>
      <w:r w:rsidRPr="005E75C5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сведений</w:t>
      </w:r>
    </w:p>
    <w:p w:rsidR="00FF2A82" w:rsidRDefault="00FF2A82"/>
    <w:sectPr w:rsidR="00FF2A82" w:rsidSect="00BB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D55118"/>
    <w:rsid w:val="00D55118"/>
    <w:rsid w:val="00FF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3155</Words>
  <Characters>17988</Characters>
  <Application>Microsoft Office Word</Application>
  <DocSecurity>0</DocSecurity>
  <Lines>149</Lines>
  <Paragraphs>42</Paragraphs>
  <ScaleCrop>false</ScaleCrop>
  <Company>Grizli777</Company>
  <LinksUpToDate>false</LinksUpToDate>
  <CharactersWithSpaces>21101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2014-04-24T04:56:00Z</dcterms:created>
  <dcterms:modified xsi:type="dcterms:W3CDTF">2014-04-24T04:57:00Z</dcterms:modified>
</cp:coreProperties>
</file>